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D3A" w:rsidRPr="00270F9E" w:rsidRDefault="007814F3" w:rsidP="007814F3">
      <w:pPr>
        <w:jc w:val="center"/>
        <w:rPr>
          <w:b/>
          <w:sz w:val="32"/>
          <w:szCs w:val="32"/>
          <w:u w:val="single"/>
        </w:rPr>
      </w:pPr>
      <w:r w:rsidRPr="00270F9E">
        <w:rPr>
          <w:b/>
          <w:sz w:val="32"/>
          <w:szCs w:val="32"/>
          <w:u w:val="single"/>
        </w:rPr>
        <w:t>Курс «КРОЙ И ШИТЬЕ»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Инструменты и приспособления.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Материаловедение. Долевая нить.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Ткань – виды (химические, натуральные)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Переплетения, рисунок, ворс, трикотаж.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Правила раскладки деталей на ткани.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 xml:space="preserve">Припуски. </w:t>
      </w:r>
      <w:proofErr w:type="spellStart"/>
      <w:r w:rsidRPr="00270F9E">
        <w:rPr>
          <w:sz w:val="28"/>
          <w:szCs w:val="28"/>
        </w:rPr>
        <w:t>Обмеловка</w:t>
      </w:r>
      <w:proofErr w:type="spellEnd"/>
      <w:r w:rsidRPr="00270F9E">
        <w:rPr>
          <w:sz w:val="28"/>
          <w:szCs w:val="28"/>
        </w:rPr>
        <w:t>. Раскрой.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Ручные швы. Виды. Применение. Практические работы.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 xml:space="preserve">Машинные швы. </w:t>
      </w:r>
      <w:r w:rsidRPr="00270F9E">
        <w:rPr>
          <w:sz w:val="28"/>
          <w:szCs w:val="28"/>
        </w:rPr>
        <w:t>Виды. Применение. Практические работы.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Измерение фигуры.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Мерки. Прибавки.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Построение юбки.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Раскрой. Сметка. Примерка.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Пошив.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Отработка технологических операций: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Вытачки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Карманы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Молния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Пояс</w:t>
      </w:r>
    </w:p>
    <w:p w:rsidR="007814F3" w:rsidRPr="00270F9E" w:rsidRDefault="007814F3" w:rsidP="007814F3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Обтачка</w:t>
      </w:r>
    </w:p>
    <w:p w:rsidR="007814F3" w:rsidRPr="00270F9E" w:rsidRDefault="007814F3" w:rsidP="007814F3">
      <w:pPr>
        <w:pStyle w:val="a3"/>
        <w:numPr>
          <w:ilvl w:val="0"/>
          <w:numId w:val="2"/>
        </w:numPr>
        <w:rPr>
          <w:sz w:val="28"/>
          <w:szCs w:val="28"/>
        </w:rPr>
      </w:pPr>
      <w:r w:rsidRPr="00270F9E">
        <w:rPr>
          <w:sz w:val="28"/>
          <w:szCs w:val="28"/>
        </w:rPr>
        <w:t>На образцах и готовом изделии.</w:t>
      </w:r>
    </w:p>
    <w:p w:rsidR="007814F3" w:rsidRPr="00270F9E" w:rsidRDefault="007814F3" w:rsidP="007814F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>Брюки.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Построение. Передняя и задняя половинка. Раскрой.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Пошив брюк.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Обработка технологических операций.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Застежки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Карманы</w:t>
      </w:r>
    </w:p>
    <w:p w:rsidR="00270F9E" w:rsidRPr="00270F9E" w:rsidRDefault="00270F9E" w:rsidP="00270F9E">
      <w:pPr>
        <w:pStyle w:val="a3"/>
        <w:numPr>
          <w:ilvl w:val="0"/>
          <w:numId w:val="2"/>
        </w:numPr>
        <w:rPr>
          <w:sz w:val="28"/>
          <w:szCs w:val="28"/>
        </w:rPr>
      </w:pPr>
      <w:r w:rsidRPr="00270F9E">
        <w:rPr>
          <w:sz w:val="28"/>
          <w:szCs w:val="28"/>
        </w:rPr>
        <w:t>На образцах и готовом изделии.</w:t>
      </w:r>
    </w:p>
    <w:p w:rsidR="00270F9E" w:rsidRPr="00270F9E" w:rsidRDefault="00270F9E" w:rsidP="00270F9E">
      <w:pPr>
        <w:pStyle w:val="a3"/>
        <w:numPr>
          <w:ilvl w:val="0"/>
          <w:numId w:val="1"/>
        </w:numPr>
        <w:rPr>
          <w:sz w:val="28"/>
          <w:szCs w:val="28"/>
        </w:rPr>
      </w:pPr>
      <w:r w:rsidRPr="00270F9E">
        <w:rPr>
          <w:sz w:val="28"/>
          <w:szCs w:val="28"/>
        </w:rPr>
        <w:t xml:space="preserve">Платье. 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Построение. Полочка. Спинка. Рукав.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Раскрой. Отработка на макете.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Пошив готового изделия.</w:t>
      </w:r>
    </w:p>
    <w:p w:rsidR="00270F9E" w:rsidRPr="00270F9E" w:rsidRDefault="00270F9E" w:rsidP="00270F9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 w:rsidRPr="00270F9E">
        <w:rPr>
          <w:sz w:val="28"/>
          <w:szCs w:val="28"/>
        </w:rPr>
        <w:t>Приемы моделирования.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 xml:space="preserve">Кокетки. Подрезы. Рельефы. </w:t>
      </w:r>
    </w:p>
    <w:p w:rsidR="00270F9E" w:rsidRPr="00270F9E" w:rsidRDefault="00270F9E" w:rsidP="00270F9E">
      <w:pPr>
        <w:pStyle w:val="a3"/>
        <w:rPr>
          <w:sz w:val="28"/>
          <w:szCs w:val="28"/>
        </w:rPr>
      </w:pPr>
      <w:r w:rsidRPr="00270F9E">
        <w:rPr>
          <w:sz w:val="28"/>
          <w:szCs w:val="28"/>
        </w:rPr>
        <w:t>Использование в готовом изделии.</w:t>
      </w:r>
    </w:p>
    <w:sectPr w:rsidR="00270F9E" w:rsidRPr="0027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87922"/>
    <w:multiLevelType w:val="hybridMultilevel"/>
    <w:tmpl w:val="22F8E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E18A1"/>
    <w:multiLevelType w:val="hybridMultilevel"/>
    <w:tmpl w:val="CD34D760"/>
    <w:lvl w:ilvl="0" w:tplc="278EE870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2D"/>
    <w:rsid w:val="00270F9E"/>
    <w:rsid w:val="00321D2D"/>
    <w:rsid w:val="007814F3"/>
    <w:rsid w:val="00D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4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2018-09-01T21:48:00Z</cp:lastPrinted>
  <dcterms:created xsi:type="dcterms:W3CDTF">2018-09-01T20:02:00Z</dcterms:created>
  <dcterms:modified xsi:type="dcterms:W3CDTF">2018-09-01T21:48:00Z</dcterms:modified>
</cp:coreProperties>
</file>