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D9F" w:rsidRPr="00E42D9F" w:rsidRDefault="00E42D9F" w:rsidP="00E42D9F">
      <w:pPr>
        <w:spacing w:after="0" w:line="240" w:lineRule="auto"/>
        <w:outlineLvl w:val="1"/>
        <w:rPr>
          <w:rFonts w:ascii="Helvetica" w:eastAsia="Times New Roman" w:hAnsi="Helvetica" w:cs="Times New Roman"/>
          <w:b/>
          <w:color w:val="333333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E42D9F">
        <w:rPr>
          <w:rFonts w:ascii="Helvetica" w:eastAsia="Times New Roman" w:hAnsi="Helvetica" w:cs="Times New Roman"/>
          <w:b/>
          <w:color w:val="333333"/>
          <w:sz w:val="32"/>
          <w:szCs w:val="32"/>
          <w:bdr w:val="none" w:sz="0" w:space="0" w:color="auto" w:frame="1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Учебная программа курса "Суши, роллы - ресторан на дому"</w:t>
      </w:r>
    </w:p>
    <w:p w:rsidR="00E42D9F" w:rsidRPr="00E42D9F" w:rsidRDefault="00E42D9F" w:rsidP="00E42D9F">
      <w:pPr>
        <w:numPr>
          <w:ilvl w:val="0"/>
          <w:numId w:val="1"/>
        </w:numPr>
        <w:spacing w:after="0" w:line="240" w:lineRule="auto"/>
        <w:ind w:left="45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>Традиции японской кулинарии и этикет</w:t>
      </w:r>
    </w:p>
    <w:p w:rsidR="00E42D9F" w:rsidRPr="00E42D9F" w:rsidRDefault="00E42D9F" w:rsidP="00E42D9F">
      <w:pPr>
        <w:numPr>
          <w:ilvl w:val="0"/>
          <w:numId w:val="1"/>
        </w:numPr>
        <w:spacing w:after="0" w:line="240" w:lineRule="auto"/>
        <w:ind w:left="45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Основные типы суши (стиль </w:t>
      </w:r>
      <w:proofErr w:type="spellStart"/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>Эдо</w:t>
      </w:r>
      <w:proofErr w:type="spellEnd"/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E42D9F" w:rsidRPr="00E42D9F" w:rsidRDefault="00E42D9F" w:rsidP="00E42D9F">
      <w:pPr>
        <w:numPr>
          <w:ilvl w:val="0"/>
          <w:numId w:val="1"/>
        </w:numPr>
        <w:spacing w:after="0" w:line="240" w:lineRule="auto"/>
        <w:ind w:left="45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Правила нарезки рыбы и использования инструментов</w:t>
      </w:r>
    </w:p>
    <w:p w:rsidR="00E42D9F" w:rsidRPr="00E42D9F" w:rsidRDefault="00E42D9F" w:rsidP="00E42D9F">
      <w:pPr>
        <w:numPr>
          <w:ilvl w:val="0"/>
          <w:numId w:val="1"/>
        </w:numPr>
        <w:spacing w:after="0" w:line="240" w:lineRule="auto"/>
        <w:ind w:left="45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Приготовление риса</w:t>
      </w:r>
    </w:p>
    <w:p w:rsidR="00E42D9F" w:rsidRPr="00E42D9F" w:rsidRDefault="00E42D9F" w:rsidP="00E42D9F">
      <w:pPr>
        <w:numPr>
          <w:ilvl w:val="0"/>
          <w:numId w:val="1"/>
        </w:numPr>
        <w:spacing w:after="0" w:line="240" w:lineRule="auto"/>
        <w:ind w:left="45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Приготовление уксуса</w:t>
      </w:r>
    </w:p>
    <w:p w:rsidR="00E42D9F" w:rsidRPr="00E42D9F" w:rsidRDefault="00E42D9F" w:rsidP="00E42D9F">
      <w:pPr>
        <w:numPr>
          <w:ilvl w:val="0"/>
          <w:numId w:val="1"/>
        </w:numPr>
        <w:spacing w:after="0" w:line="240" w:lineRule="auto"/>
        <w:ind w:left="45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Приготовление </w:t>
      </w:r>
      <w:proofErr w:type="spellStart"/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нигири-дзуси</w:t>
      </w:r>
      <w:proofErr w:type="spellEnd"/>
    </w:p>
    <w:p w:rsidR="00E42D9F" w:rsidRPr="00E42D9F" w:rsidRDefault="00E42D9F" w:rsidP="00E42D9F">
      <w:pPr>
        <w:numPr>
          <w:ilvl w:val="0"/>
          <w:numId w:val="1"/>
        </w:numPr>
        <w:spacing w:after="0" w:line="240" w:lineRule="auto"/>
        <w:ind w:left="45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Приготовление </w:t>
      </w:r>
      <w:proofErr w:type="spellStart"/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макидзуси</w:t>
      </w:r>
      <w:proofErr w:type="spellEnd"/>
    </w:p>
    <w:p w:rsidR="00E42D9F" w:rsidRPr="00E42D9F" w:rsidRDefault="00E42D9F" w:rsidP="00E42D9F">
      <w:pPr>
        <w:numPr>
          <w:ilvl w:val="0"/>
          <w:numId w:val="1"/>
        </w:numPr>
        <w:spacing w:after="0" w:line="240" w:lineRule="auto"/>
        <w:ind w:left="45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Приготовление </w:t>
      </w:r>
      <w:proofErr w:type="spellStart"/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>темакидзуси</w:t>
      </w:r>
      <w:proofErr w:type="spellEnd"/>
    </w:p>
    <w:p w:rsidR="00E42D9F" w:rsidRPr="00E42D9F" w:rsidRDefault="00E42D9F" w:rsidP="00E42D9F">
      <w:pPr>
        <w:numPr>
          <w:ilvl w:val="0"/>
          <w:numId w:val="1"/>
        </w:numPr>
        <w:spacing w:after="0" w:line="240" w:lineRule="auto"/>
        <w:ind w:left="45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Приготовление сложных роллов</w:t>
      </w:r>
    </w:p>
    <w:p w:rsidR="00E42D9F" w:rsidRDefault="00E42D9F" w:rsidP="00E42D9F">
      <w:pPr>
        <w:numPr>
          <w:ilvl w:val="0"/>
          <w:numId w:val="1"/>
        </w:numPr>
        <w:spacing w:after="0" w:line="240" w:lineRule="auto"/>
        <w:ind w:left="45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Приготовление перевернутых роллов</w:t>
      </w:r>
    </w:p>
    <w:p w:rsidR="00FE73C2" w:rsidRPr="00E42D9F" w:rsidRDefault="00E42D9F" w:rsidP="00E42D9F">
      <w:pPr>
        <w:numPr>
          <w:ilvl w:val="0"/>
          <w:numId w:val="1"/>
        </w:numPr>
        <w:spacing w:after="0" w:line="240" w:lineRule="auto"/>
        <w:ind w:left="45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sz w:val="20"/>
          <w:szCs w:val="20"/>
          <w:lang w:eastAsia="ru-RU"/>
        </w:rPr>
        <w:t>Дегустация и чаепитие</w:t>
      </w:r>
    </w:p>
    <w:p w:rsidR="00E42D9F" w:rsidRDefault="00E42D9F" w:rsidP="00E42D9F">
      <w:pPr>
        <w:spacing w:after="0" w:line="240" w:lineRule="auto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D9F" w:rsidRPr="00E42D9F" w:rsidRDefault="00E42D9F" w:rsidP="00E42D9F">
      <w:pPr>
        <w:spacing w:after="0" w:line="240" w:lineRule="atLeast"/>
        <w:textAlignment w:val="center"/>
        <w:outlineLvl w:val="0"/>
        <w:rPr>
          <w:rFonts w:ascii="PhilBd" w:eastAsia="Times New Roman" w:hAnsi="PhilBd" w:cs="Times New Roman"/>
          <w:b/>
          <w:color w:val="2E2927"/>
          <w:kern w:val="36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PhilBd" w:eastAsia="Times New Roman" w:hAnsi="PhilBd" w:cs="Times New Roman"/>
          <w:b/>
          <w:color w:val="2E2927"/>
          <w:kern w:val="36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Программа </w:t>
      </w:r>
      <w:r w:rsidRPr="00E42D9F">
        <w:rPr>
          <w:rFonts w:ascii="PhilBd" w:eastAsia="Times New Roman" w:hAnsi="PhilBd" w:cs="Times New Roman"/>
          <w:b/>
          <w:color w:val="2E2927"/>
          <w:kern w:val="36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практического обучения поваров-</w:t>
      </w:r>
      <w:proofErr w:type="spellStart"/>
      <w:r w:rsidRPr="00E42D9F">
        <w:rPr>
          <w:rFonts w:ascii="PhilBd" w:eastAsia="Times New Roman" w:hAnsi="PhilBd" w:cs="Times New Roman"/>
          <w:b/>
          <w:color w:val="2E2927"/>
          <w:kern w:val="36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сушистов</w:t>
      </w:r>
      <w:proofErr w:type="spellEnd"/>
    </w:p>
    <w:p w:rsidR="00E42D9F" w:rsidRPr="00E42D9F" w:rsidRDefault="00E42D9F" w:rsidP="00E42D9F">
      <w:pPr>
        <w:spacing w:after="0" w:line="240" w:lineRule="auto"/>
        <w:textAlignment w:val="center"/>
        <w:rPr>
          <w:rFonts w:ascii="Phil" w:eastAsia="Times New Roman" w:hAnsi="Phil" w:cs="Times New Roman"/>
          <w:color w:val="2E2927"/>
          <w:sz w:val="20"/>
          <w:szCs w:val="20"/>
          <w:lang w:eastAsia="ru-RU"/>
        </w:rPr>
      </w:pPr>
      <w:r>
        <w:rPr>
          <w:rFonts w:ascii="Phil" w:eastAsia="Times New Roman" w:hAnsi="Phil" w:cs="Times New Roman"/>
          <w:color w:val="2E2927"/>
          <w:sz w:val="20"/>
          <w:szCs w:val="20"/>
          <w:lang w:eastAsia="ru-RU"/>
        </w:rPr>
        <w:t>16</w:t>
      </w:r>
      <w:r w:rsidRPr="00E42D9F">
        <w:rPr>
          <w:rFonts w:ascii="Phil" w:eastAsia="Times New Roman" w:hAnsi="Phil" w:cs="Times New Roman"/>
          <w:color w:val="2E2927"/>
          <w:sz w:val="20"/>
          <w:szCs w:val="20"/>
          <w:lang w:eastAsia="ru-RU"/>
        </w:rPr>
        <w:t xml:space="preserve"> часов</w:t>
      </w:r>
    </w:p>
    <w:p w:rsidR="00E42D9F" w:rsidRPr="00E42D9F" w:rsidRDefault="00E42D9F" w:rsidP="00E42D9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Процесс приготовления риса и приправы для риса (помоем, взвесим, сварим, приправой польем).</w:t>
      </w:r>
    </w:p>
    <w:p w:rsidR="00E42D9F" w:rsidRPr="00E42D9F" w:rsidRDefault="00E42D9F" w:rsidP="00E42D9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Секреты экономии и улучшения вкуса риса.</w:t>
      </w:r>
    </w:p>
    <w:p w:rsidR="00E42D9F" w:rsidRPr="00E42D9F" w:rsidRDefault="00E42D9F" w:rsidP="00E42D9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Заготовка и подача дополнительных ингредиентов для суши: </w:t>
      </w:r>
      <w:proofErr w:type="spellStart"/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васаби</w:t>
      </w:r>
      <w:proofErr w:type="spellEnd"/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соевый соус.</w:t>
      </w:r>
    </w:p>
    <w:p w:rsidR="00E42D9F" w:rsidRPr="00E42D9F" w:rsidRDefault="00E42D9F" w:rsidP="00E42D9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Использование необходимых инструментов для работы:</w:t>
      </w:r>
    </w:p>
    <w:p w:rsidR="00E42D9F" w:rsidRPr="00E42D9F" w:rsidRDefault="00E42D9F" w:rsidP="00E42D9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- ножи для японской кухни и их заточка</w:t>
      </w:r>
    </w:p>
    <w:p w:rsidR="00E42D9F" w:rsidRPr="00E42D9F" w:rsidRDefault="00E42D9F" w:rsidP="00E42D9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- коврик </w:t>
      </w:r>
      <w:proofErr w:type="spellStart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макису</w:t>
      </w:r>
      <w:proofErr w:type="spellEnd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 (как правильно заворачивать для интенсивной работы)</w:t>
      </w:r>
    </w:p>
    <w:p w:rsidR="00E42D9F" w:rsidRPr="00E42D9F" w:rsidRDefault="00E42D9F" w:rsidP="00E42D9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- </w:t>
      </w:r>
      <w:proofErr w:type="spellStart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рисоварки</w:t>
      </w:r>
      <w:proofErr w:type="spellEnd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 и термосы для риса, печи для запекания, фритюрница</w:t>
      </w:r>
    </w:p>
    <w:p w:rsidR="00E42D9F" w:rsidRPr="00E42D9F" w:rsidRDefault="00E42D9F" w:rsidP="00E42D9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ходе занятия будем использовать весь необходимый инвентарь.</w:t>
      </w:r>
    </w:p>
    <w:p w:rsidR="00E42D9F" w:rsidRPr="00E42D9F" w:rsidRDefault="00E42D9F" w:rsidP="00E42D9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Технология заготовок: овощи, </w:t>
      </w:r>
      <w:proofErr w:type="spellStart"/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нори</w:t>
      </w:r>
      <w:proofErr w:type="spellEnd"/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соусы, морепродукты, рыба. Делаем заготовки тех блюд, которые будем готовить.</w:t>
      </w:r>
    </w:p>
    <w:p w:rsidR="00E42D9F" w:rsidRPr="00E42D9F" w:rsidRDefault="00E42D9F" w:rsidP="00E42D9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Вы узнаете, как хранить каждый вид продуктов, как быстрее их делать, как улучшить качество и т.д.</w:t>
      </w:r>
    </w:p>
    <w:p w:rsidR="00E42D9F" w:rsidRPr="00E42D9F" w:rsidRDefault="00E42D9F" w:rsidP="00E42D9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Приготовим: филу, калифорнию, тонкий ролл водорослью наружу, пару видов </w:t>
      </w:r>
      <w:proofErr w:type="spellStart"/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гунканов</w:t>
      </w:r>
      <w:proofErr w:type="spellEnd"/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один спайс.</w:t>
      </w:r>
    </w:p>
    <w:p w:rsidR="00E42D9F" w:rsidRPr="00E42D9F" w:rsidRDefault="00E42D9F" w:rsidP="00E42D9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 вида суши: с угрём, с лососем, с тунцом, с креветкой.</w:t>
      </w:r>
    </w:p>
    <w:p w:rsidR="00E42D9F" w:rsidRPr="00E42D9F" w:rsidRDefault="00E42D9F" w:rsidP="00E42D9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Нарезка, подача блюд на японской посуде.</w:t>
      </w:r>
    </w:p>
    <w:p w:rsidR="00E42D9F" w:rsidRPr="00E42D9F" w:rsidRDefault="00E42D9F" w:rsidP="00E42D9F">
      <w:pPr>
        <w:shd w:val="clear" w:color="auto" w:fill="FFFFFF"/>
        <w:spacing w:after="0" w:line="240" w:lineRule="auto"/>
        <w:textAlignment w:val="top"/>
        <w:outlineLvl w:val="0"/>
        <w:rPr>
          <w:rFonts w:ascii="PTSansBd" w:eastAsia="Times New Roman" w:hAnsi="PTSansBd" w:cs="Arial"/>
          <w:caps/>
          <w:color w:val="FFFFFF"/>
          <w:kern w:val="36"/>
          <w:sz w:val="20"/>
          <w:szCs w:val="20"/>
          <w:lang w:eastAsia="ru-RU"/>
        </w:rPr>
      </w:pPr>
      <w:r w:rsidRPr="00E42D9F">
        <w:rPr>
          <w:rFonts w:ascii="PTSansBd" w:eastAsia="Times New Roman" w:hAnsi="PTSansBd" w:cs="Arial"/>
          <w:caps/>
          <w:color w:val="FFFFFF"/>
          <w:kern w:val="36"/>
          <w:sz w:val="20"/>
          <w:szCs w:val="20"/>
          <w:lang w:eastAsia="ru-RU"/>
        </w:rPr>
        <w:t>STANDART</w:t>
      </w:r>
    </w:p>
    <w:p w:rsidR="00E42D9F" w:rsidRPr="00E42D9F" w:rsidRDefault="00E42D9F" w:rsidP="00E42D9F">
      <w:pPr>
        <w:spacing w:after="0" w:line="240" w:lineRule="auto"/>
        <w:textAlignment w:val="center"/>
        <w:outlineLvl w:val="0"/>
        <w:rPr>
          <w:rFonts w:ascii="Times New Roman" w:eastAsia="Times New Roman" w:hAnsi="Times New Roman" w:cs="Times New Roman"/>
          <w:b/>
          <w:color w:val="2E2927"/>
          <w:kern w:val="36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color w:val="2E2927"/>
          <w:kern w:val="36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Программа </w:t>
      </w:r>
      <w:r w:rsidRPr="00E42D9F">
        <w:rPr>
          <w:rFonts w:ascii="Times New Roman" w:eastAsia="Times New Roman" w:hAnsi="Times New Roman" w:cs="Times New Roman"/>
          <w:b/>
          <w:color w:val="2E2927"/>
          <w:kern w:val="36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практического обучения поваров-</w:t>
      </w:r>
      <w:proofErr w:type="spellStart"/>
      <w:r w:rsidRPr="00E42D9F">
        <w:rPr>
          <w:rFonts w:ascii="Times New Roman" w:eastAsia="Times New Roman" w:hAnsi="Times New Roman" w:cs="Times New Roman"/>
          <w:b/>
          <w:color w:val="2E2927"/>
          <w:kern w:val="36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сушистов</w:t>
      </w:r>
      <w:proofErr w:type="spellEnd"/>
    </w:p>
    <w:p w:rsidR="00E42D9F" w:rsidRPr="00E42D9F" w:rsidRDefault="00E42D9F" w:rsidP="00E42D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E42D9F" w:rsidRPr="00E42D9F" w:rsidRDefault="00E42D9F" w:rsidP="00E42D9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2E2927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E2927"/>
          <w:sz w:val="20"/>
          <w:szCs w:val="20"/>
          <w:lang w:eastAsia="ru-RU"/>
        </w:rPr>
        <w:t>20</w:t>
      </w:r>
      <w:r w:rsidRPr="00E42D9F">
        <w:rPr>
          <w:rFonts w:ascii="Times New Roman" w:eastAsia="Times New Roman" w:hAnsi="Times New Roman" w:cs="Times New Roman"/>
          <w:color w:val="2E2927"/>
          <w:sz w:val="20"/>
          <w:szCs w:val="20"/>
          <w:lang w:eastAsia="ru-RU"/>
        </w:rPr>
        <w:t xml:space="preserve"> часов</w:t>
      </w:r>
    </w:p>
    <w:p w:rsidR="00E42D9F" w:rsidRPr="00E42D9F" w:rsidRDefault="00E42D9F" w:rsidP="00E42D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Процесс приготовления риса и приправы для риса (помоем, взвесим, сварим, приправой польем).</w:t>
      </w:r>
    </w:p>
    <w:p w:rsidR="00E42D9F" w:rsidRPr="00E42D9F" w:rsidRDefault="00E42D9F" w:rsidP="00E42D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Секреты экономии и улучшения вкуса риса.</w:t>
      </w:r>
    </w:p>
    <w:p w:rsidR="00E42D9F" w:rsidRPr="00E42D9F" w:rsidRDefault="00E42D9F" w:rsidP="00E42D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Заготовка и подача дополнительных ингредиентов для суши: </w:t>
      </w:r>
      <w:proofErr w:type="spellStart"/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васаби</w:t>
      </w:r>
      <w:proofErr w:type="spellEnd"/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соевый соус.</w:t>
      </w:r>
    </w:p>
    <w:p w:rsidR="00E42D9F" w:rsidRPr="00E42D9F" w:rsidRDefault="00E42D9F" w:rsidP="00E42D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Использование необходимых инструментов для работы:</w:t>
      </w:r>
    </w:p>
    <w:p w:rsidR="00E42D9F" w:rsidRPr="00E42D9F" w:rsidRDefault="00E42D9F" w:rsidP="00E42D9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- ножи для японской кухни и их заточка</w:t>
      </w:r>
    </w:p>
    <w:p w:rsidR="00E42D9F" w:rsidRPr="00E42D9F" w:rsidRDefault="00E42D9F" w:rsidP="00E42D9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- коврик </w:t>
      </w:r>
      <w:proofErr w:type="spellStart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макису</w:t>
      </w:r>
      <w:proofErr w:type="spellEnd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 (как правильно заворачивать для интенсивной работы)</w:t>
      </w:r>
    </w:p>
    <w:p w:rsidR="00E42D9F" w:rsidRPr="00E42D9F" w:rsidRDefault="00E42D9F" w:rsidP="00E42D9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- </w:t>
      </w:r>
      <w:proofErr w:type="spellStart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рисоварки</w:t>
      </w:r>
      <w:proofErr w:type="spellEnd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 и термосы для риса, печи для запекания, фритюрница</w:t>
      </w:r>
    </w:p>
    <w:p w:rsidR="00E42D9F" w:rsidRPr="00E42D9F" w:rsidRDefault="00E42D9F" w:rsidP="00E42D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ходе занятия будем использовать весь необходимый инвентарь.</w:t>
      </w:r>
    </w:p>
    <w:p w:rsidR="00E42D9F" w:rsidRPr="00E42D9F" w:rsidRDefault="00E42D9F" w:rsidP="00E42D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Технология заготовок: овощи, </w:t>
      </w:r>
      <w:proofErr w:type="spellStart"/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нори</w:t>
      </w:r>
      <w:proofErr w:type="spellEnd"/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соусы, морепродукты, рыба. Делаем заготовки тех блюд, которые будем готовить.</w:t>
      </w:r>
    </w:p>
    <w:p w:rsidR="00E42D9F" w:rsidRPr="00E42D9F" w:rsidRDefault="00E42D9F" w:rsidP="00E42D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Вы узнаете, как хранить каждый вид продуктов, как быстрее их делать, как улучшить качество и т.д.</w:t>
      </w:r>
    </w:p>
    <w:p w:rsidR="00E42D9F" w:rsidRPr="00E42D9F" w:rsidRDefault="00E42D9F" w:rsidP="00E42D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Приготовим: филу, калифорнию, тонкий ролл водорослью наружу, пару видов </w:t>
      </w:r>
      <w:proofErr w:type="spellStart"/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гунканов</w:t>
      </w:r>
      <w:proofErr w:type="spellEnd"/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один спайс.</w:t>
      </w:r>
    </w:p>
    <w:p w:rsidR="00E42D9F" w:rsidRPr="00E42D9F" w:rsidRDefault="00E42D9F" w:rsidP="00E42D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 вида суши: с угрём, с лососем, с тунцом, с креветкой.</w:t>
      </w:r>
    </w:p>
    <w:p w:rsidR="00E42D9F" w:rsidRPr="00E42D9F" w:rsidRDefault="00E42D9F" w:rsidP="00E42D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Нарезка, подача блюд на японской посуде.</w:t>
      </w:r>
    </w:p>
    <w:p w:rsidR="00E42D9F" w:rsidRPr="00E42D9F" w:rsidRDefault="00E42D9F" w:rsidP="00E42D9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Дополнительные блюда готовятся на 2й и 3й день:</w:t>
      </w:r>
    </w:p>
    <w:p w:rsidR="00E42D9F" w:rsidRPr="00E42D9F" w:rsidRDefault="00E42D9F" w:rsidP="00E42D9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- </w:t>
      </w:r>
      <w:proofErr w:type="spellStart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Мисо</w:t>
      </w:r>
      <w:proofErr w:type="spellEnd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 суп</w:t>
      </w:r>
    </w:p>
    <w:p w:rsidR="00E42D9F" w:rsidRPr="00E42D9F" w:rsidRDefault="00E42D9F" w:rsidP="00E42D9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- 3 вида десертных роллов</w:t>
      </w:r>
    </w:p>
    <w:p w:rsidR="00E42D9F" w:rsidRPr="00E42D9F" w:rsidRDefault="00E42D9F" w:rsidP="00E42D9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- </w:t>
      </w:r>
      <w:proofErr w:type="spellStart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Темпура</w:t>
      </w:r>
      <w:proofErr w:type="spellEnd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-ролл </w:t>
      </w:r>
      <w:proofErr w:type="gramStart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горячий</w:t>
      </w:r>
      <w:proofErr w:type="gramEnd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 в кляре</w:t>
      </w:r>
    </w:p>
    <w:p w:rsidR="00E42D9F" w:rsidRPr="00E42D9F" w:rsidRDefault="00E42D9F" w:rsidP="00E42D9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- Ещё 4 вида </w:t>
      </w:r>
      <w:proofErr w:type="spellStart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нигири</w:t>
      </w:r>
      <w:proofErr w:type="spellEnd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-суши и 2 вида </w:t>
      </w:r>
      <w:proofErr w:type="spellStart"/>
      <w:r w:rsidRPr="00E42D9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гунканов</w:t>
      </w:r>
      <w:proofErr w:type="spellEnd"/>
    </w:p>
    <w:p w:rsidR="00E42D9F" w:rsidRDefault="00E42D9F" w:rsidP="00E42D9F">
      <w:pPr>
        <w:spacing w:after="0" w:line="240" w:lineRule="auto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D9F" w:rsidRDefault="00E42D9F" w:rsidP="00E42D9F">
      <w:pPr>
        <w:spacing w:after="0" w:line="240" w:lineRule="auto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D9F" w:rsidRDefault="00E42D9F" w:rsidP="00E42D9F">
      <w:pPr>
        <w:spacing w:after="0" w:line="240" w:lineRule="auto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D9F" w:rsidRDefault="00E42D9F" w:rsidP="00E42D9F">
      <w:pPr>
        <w:spacing w:after="0" w:line="240" w:lineRule="auto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D9F" w:rsidRDefault="00E42D9F" w:rsidP="00E42D9F">
      <w:pPr>
        <w:spacing w:after="0" w:line="240" w:lineRule="auto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D9F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PhilBd" w:eastAsia="Times New Roman" w:hAnsi="PhilBd" w:cs="Arial"/>
          <w:b/>
          <w:color w:val="000000" w:themeColor="text1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E42D9F">
        <w:rPr>
          <w:rFonts w:ascii="PhilBd" w:eastAsia="Times New Roman" w:hAnsi="PhilBd" w:cs="Arial"/>
          <w:b/>
          <w:color w:val="000000" w:themeColor="text1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«</w:t>
      </w:r>
      <w:proofErr w:type="gramStart"/>
      <w:r w:rsidRPr="00E42D9F">
        <w:rPr>
          <w:rFonts w:ascii="PhilBd" w:eastAsia="Times New Roman" w:hAnsi="PhilBd" w:cs="Arial"/>
          <w:b/>
          <w:color w:val="000000" w:themeColor="text1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Суши-повар</w:t>
      </w:r>
      <w:proofErr w:type="gramEnd"/>
      <w:r w:rsidRPr="00E42D9F">
        <w:rPr>
          <w:rFonts w:ascii="PhilBd" w:eastAsia="Times New Roman" w:hAnsi="PhilBd" w:cs="Arial"/>
          <w:b/>
          <w:color w:val="000000" w:themeColor="text1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. Обучение»</w:t>
      </w:r>
    </w:p>
    <w:p w:rsidR="001827F3" w:rsidRPr="001827F3" w:rsidRDefault="001827F3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>Урок: Выбор продуктов</w:t>
      </w:r>
    </w:p>
    <w:p w:rsidR="00E42D9F" w:rsidRPr="001827F3" w:rsidRDefault="00E42D9F" w:rsidP="001827F3">
      <w:pPr>
        <w:shd w:val="clear" w:color="auto" w:fill="FFFFFF" w:themeFill="background1"/>
        <w:spacing w:after="0" w:line="240" w:lineRule="auto"/>
        <w:textAlignment w:val="top"/>
        <w:outlineLvl w:val="1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Готовим инструменты, посуду, ингредиенты.</w:t>
      </w:r>
    </w:p>
    <w:p w:rsidR="00E42D9F" w:rsidRPr="001827F3" w:rsidRDefault="00E42D9F" w:rsidP="001827F3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- </w:t>
      </w:r>
      <w:proofErr w:type="gram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г</w:t>
      </w:r>
      <w:proofErr w:type="gram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де найти продукты, которые заказывают суши-бары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 как выглядят продукты для суши, упаковки товаров в магазинах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 как выбрать маринованный имбирь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 как выбрать соевый соус, и надо ли его разбавлять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- какой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унаги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-соус (используется для всех роллов и суши с угрём сверху) самый вкусный, и где его можно купить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- как мариновать тунца для суши или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сашими</w:t>
      </w:r>
      <w:proofErr w:type="spellEnd"/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- как приготовить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васаби</w:t>
      </w:r>
      <w:proofErr w:type="spellEnd"/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 как правильно прожарить кунжут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- как добиться того, чтобы рис не прилипал к рукам (в перчатках и </w:t>
      </w:r>
      <w:proofErr w:type="gram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без</w:t>
      </w:r>
      <w:proofErr w:type="gram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</w:p>
    <w:p w:rsidR="00E42D9F" w:rsidRPr="001827F3" w:rsidRDefault="00E42D9F" w:rsidP="00E42D9F">
      <w:pPr>
        <w:shd w:val="clear" w:color="auto" w:fill="FFFFFF" w:themeFill="background1"/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 как пользоваться циновкой, чтобы к ней не прилипал рис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>Урок: Соус для риса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сварить вкусный соус для риса и подобрать ему требуемый запах и вкус</w:t>
      </w:r>
    </w:p>
    <w:p w:rsidR="00E42D9F" w:rsidRPr="001827F3" w:rsidRDefault="00E42D9F" w:rsidP="00E42D9F">
      <w:pPr>
        <w:shd w:val="clear" w:color="auto" w:fill="FFFFFF" w:themeFill="background1"/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за полчаса сделать соус для риса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>Урок: Готовка риса</w:t>
      </w:r>
    </w:p>
    <w:p w:rsidR="00E42D9F" w:rsidRPr="001827F3" w:rsidRDefault="00E42D9F" w:rsidP="001827F3">
      <w:pPr>
        <w:shd w:val="clear" w:color="auto" w:fill="FFFFFF" w:themeFill="background1"/>
        <w:spacing w:before="225" w:after="0" w:line="240" w:lineRule="auto"/>
        <w:textAlignment w:val="top"/>
        <w:outlineLvl w:val="1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Если вы опытный повар, то тут вы найдете нюансы по работе с этими продуктами, но уже для японской кухни. Например, в следующем уроке.</w:t>
      </w:r>
    </w:p>
    <w:p w:rsidR="00E42D9F" w:rsidRPr="001827F3" w:rsidRDefault="00E42D9F" w:rsidP="001827F3">
      <w:pPr>
        <w:shd w:val="clear" w:color="auto" w:fill="FFFFFF" w:themeFill="background1"/>
        <w:tabs>
          <w:tab w:val="left" w:pos="3576"/>
        </w:tabs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как готовят рис в </w:t>
      </w:r>
      <w:proofErr w:type="gram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лучших</w:t>
      </w:r>
      <w:proofErr w:type="gram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суши-барах</w:t>
      </w:r>
      <w:r w:rsidR="001827F3"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ab/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освежить рис, приготовленный вчера вечером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сушить рис и как не дать рису засохнуть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приготовить рис в кастрюле и в (каше</w:t>
      </w:r>
      <w:proofErr w:type="gram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р</w:t>
      </w:r>
      <w:proofErr w:type="gram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исоварке</w:t>
      </w:r>
      <w:proofErr w:type="spellEnd"/>
    </w:p>
    <w:p w:rsidR="00E42D9F" w:rsidRPr="001827F3" w:rsidRDefault="00E42D9F" w:rsidP="00E42D9F">
      <w:pPr>
        <w:shd w:val="clear" w:color="auto" w:fill="FFFFFF" w:themeFill="background1"/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определить степень готовности риса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>Урок: Заготовки 1 (овощи, водоросли, икра, японский омлет).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proofErr w:type="gram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</w:t>
      </w:r>
      <w:proofErr w:type="gram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ак выбрать и нарезать самые подходящие овощи для роллов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как правильно ломать </w:t>
      </w:r>
      <w:proofErr w:type="spellStart"/>
      <w:proofErr w:type="gram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нори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</w:t>
      </w:r>
      <w:proofErr w:type="gram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какую сторону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нори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использовать при приготовлении ролла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как выбрать самую нежную икру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тобико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Виды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тобико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чем можно заменить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тобико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в ролле «Калифорния»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как правильно сушить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тобико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чтобы избежать эффекта «слипания»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лучше всего доспевает авокадо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как </w:t>
      </w:r>
      <w:proofErr w:type="gram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твердый</w:t>
      </w:r>
      <w:proofErr w:type="gram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авокадо мгновенно превратить в мягкий и вкусный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без весов, но по граммам приготовить соус для японского омлета</w:t>
      </w:r>
    </w:p>
    <w:p w:rsidR="00E42D9F" w:rsidRPr="001827F3" w:rsidRDefault="00E42D9F" w:rsidP="00E42D9F">
      <w:pPr>
        <w:shd w:val="clear" w:color="auto" w:fill="FFFFFF" w:themeFill="background1"/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как пожарить японский омлет на обычной сковородке, добившись эффекта омлета, пожаренного на квадратной сковороде для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тамаго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-блинчиков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>Урок: Заготовки 2 (Подготавливаем и разделываем рыбу).</w:t>
      </w:r>
    </w:p>
    <w:p w:rsidR="00E42D9F" w:rsidRPr="001827F3" w:rsidRDefault="00E42D9F" w:rsidP="001827F3">
      <w:pPr>
        <w:shd w:val="clear" w:color="auto" w:fill="FFFFFF" w:themeFill="background1"/>
        <w:spacing w:before="225" w:after="0" w:line="240" w:lineRule="auto"/>
        <w:textAlignment w:val="top"/>
        <w:outlineLvl w:val="1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 вот дальше уроки — уже «высший пилотаж» в деле приготовления суши</w:t>
      </w:r>
    </w:p>
    <w:p w:rsidR="00E42D9F" w:rsidRPr="001827F3" w:rsidRDefault="00E42D9F" w:rsidP="001827F3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хранить рыбу и морепродукты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правильно замораживать продукты, чтобы они не подсыхали в морозильной камере со временем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правильно размораживать небольшие порции цельных продуктов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сколько могут храниться продукты для суши после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разморозки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без вреда для человеческого здоровья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быстро очистить много креветок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чем можно заменить дорогое крабовое мясо в роллах «Калифорния»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правильно и красиво нарезать различные виды рыб для суши</w:t>
      </w:r>
    </w:p>
    <w:p w:rsidR="00E42D9F" w:rsidRPr="001827F3" w:rsidRDefault="00E42D9F" w:rsidP="00E42D9F">
      <w:pPr>
        <w:shd w:val="clear" w:color="auto" w:fill="FFFFFF" w:themeFill="background1"/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резать рыбу на такие же красивые суши-заготовки, как в ресторанах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 xml:space="preserve">Урок: Приготовление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>нигири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 xml:space="preserve"> и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>гунканов</w:t>
      </w:r>
      <w:proofErr w:type="spellEnd"/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как в японских ресторанах тремя простыми движениями лепят </w:t>
      </w:r>
      <w:proofErr w:type="gram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отличные</w:t>
      </w:r>
      <w:proofErr w:type="gram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нигири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-суши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как делают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нигири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в </w:t>
      </w:r>
      <w:proofErr w:type="gram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суши-барах</w:t>
      </w:r>
      <w:proofErr w:type="gram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когда они очень торопятся и у них много заказов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как сделать </w:t>
      </w:r>
      <w:proofErr w:type="gram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вкусные</w:t>
      </w:r>
      <w:proofErr w:type="gram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упругие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нигири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которые не развалятся в соевом соусе</w:t>
      </w:r>
    </w:p>
    <w:p w:rsidR="00E42D9F" w:rsidRPr="001827F3" w:rsidRDefault="00E42D9F" w:rsidP="00E42D9F">
      <w:pPr>
        <w:shd w:val="clear" w:color="auto" w:fill="FFFFFF" w:themeFill="background1"/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как делать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нигири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-суши для девушек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 xml:space="preserve">Урок: Готовим роллы с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>нори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 xml:space="preserve"> «наружу»: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>хосомаки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 xml:space="preserve">,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>футомаки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 xml:space="preserve">,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>темаки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 xml:space="preserve"> (роллы «кулёчком»)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катать ровные и красивые роллы: квадратом, треугольником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держать нож при нарезке роллов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ровно разрезать ролл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нарезать роллы для девушек</w:t>
      </w:r>
    </w:p>
    <w:p w:rsidR="00E42D9F" w:rsidRPr="001827F3" w:rsidRDefault="00E42D9F" w:rsidP="00E42D9F">
      <w:pPr>
        <w:shd w:val="clear" w:color="auto" w:fill="FFFFFF" w:themeFill="background1"/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закручивать и резать ролл с большим количеством начинки, чтобы он не развалился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lastRenderedPageBreak/>
        <w:t>Урок: Готовим роллы рисом «наружу»: «Калифорния», «Филадельфия»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катать ровные и красивые роллы: квадратом, треугольником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сделать роллы «крепкими» и вкусными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не допустить эффекта «лишней» начинки при катании ролла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 какой очередности закладывается начинка в ролл, и как это влияет на вкус блюда</w:t>
      </w:r>
    </w:p>
    <w:p w:rsidR="00E42D9F" w:rsidRPr="001827F3" w:rsidRDefault="00E42D9F" w:rsidP="00E42D9F">
      <w:pPr>
        <w:shd w:val="clear" w:color="auto" w:fill="FFFFFF" w:themeFill="background1"/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нарезать ролл, чтобы он не мялся, а у вас получились красивые квадратики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u w:val="single"/>
          <w:lang w:eastAsia="ru-RU"/>
        </w:rPr>
        <w:t>Урок: Украшение блюд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на какой посуде лучше всего смотрятся суши и роллы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красиво выставить суши и роллы на тарелку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 скрыть недостатки нарезки и неровности роллов при выставлении на тарелку</w:t>
      </w:r>
    </w:p>
    <w:p w:rsidR="00E42D9F" w:rsidRPr="001827F3" w:rsidRDefault="00E42D9F" w:rsidP="00E42D9F">
      <w:pPr>
        <w:shd w:val="clear" w:color="auto" w:fill="FFFFFF" w:themeFill="background1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какими соусами и добавками украсить различные виды суши и роллов</w:t>
      </w:r>
    </w:p>
    <w:p w:rsidR="00E42D9F" w:rsidRPr="001827F3" w:rsidRDefault="00E42D9F" w:rsidP="00E42D9F">
      <w:pPr>
        <w:shd w:val="clear" w:color="auto" w:fill="FFFFFF" w:themeFill="background1"/>
        <w:spacing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какие напитки подать к различным видам суши и роллов</w:t>
      </w:r>
    </w:p>
    <w:p w:rsidR="00E42D9F" w:rsidRPr="001827F3" w:rsidRDefault="00E42D9F" w:rsidP="001827F3">
      <w:pPr>
        <w:shd w:val="clear" w:color="auto" w:fill="FFFFFF" w:themeFill="background1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aps/>
          <w:color w:val="000000" w:themeColor="text1"/>
          <w:kern w:val="36"/>
          <w:sz w:val="20"/>
          <w:szCs w:val="20"/>
          <w:lang w:eastAsia="ru-RU"/>
        </w:rPr>
      </w:pPr>
      <w:r w:rsidRPr="001827F3">
        <w:rPr>
          <w:rFonts w:ascii="Times New Roman" w:eastAsia="Times New Roman" w:hAnsi="Times New Roman" w:cs="Times New Roman"/>
          <w:color w:val="000000" w:themeColor="text1"/>
          <w:spacing w:val="-15"/>
          <w:sz w:val="20"/>
          <w:szCs w:val="20"/>
          <w:lang w:eastAsia="ru-RU"/>
        </w:rPr>
        <w:t xml:space="preserve">+ </w:t>
      </w:r>
      <w:proofErr w:type="spellStart"/>
      <w:r w:rsidRPr="001827F3">
        <w:rPr>
          <w:rFonts w:ascii="Times New Roman" w:eastAsia="Times New Roman" w:hAnsi="Times New Roman" w:cs="Times New Roman"/>
          <w:color w:val="000000" w:themeColor="text1"/>
          <w:spacing w:val="-15"/>
          <w:sz w:val="20"/>
          <w:szCs w:val="20"/>
          <w:lang w:eastAsia="ru-RU"/>
        </w:rPr>
        <w:t>тех</w:t>
      </w:r>
      <w:proofErr w:type="gramStart"/>
      <w:r w:rsidRPr="001827F3">
        <w:rPr>
          <w:rFonts w:ascii="Times New Roman" w:eastAsia="Times New Roman" w:hAnsi="Times New Roman" w:cs="Times New Roman"/>
          <w:color w:val="000000" w:themeColor="text1"/>
          <w:spacing w:val="-15"/>
          <w:sz w:val="20"/>
          <w:szCs w:val="20"/>
          <w:lang w:eastAsia="ru-RU"/>
        </w:rPr>
        <w:t>.к</w:t>
      </w:r>
      <w:proofErr w:type="gramEnd"/>
      <w:r w:rsidRPr="001827F3">
        <w:rPr>
          <w:rFonts w:ascii="Times New Roman" w:eastAsia="Times New Roman" w:hAnsi="Times New Roman" w:cs="Times New Roman"/>
          <w:color w:val="000000" w:themeColor="text1"/>
          <w:spacing w:val="-15"/>
          <w:sz w:val="20"/>
          <w:szCs w:val="20"/>
          <w:lang w:eastAsia="ru-RU"/>
        </w:rPr>
        <w:t>арты</w:t>
      </w:r>
      <w:proofErr w:type="spellEnd"/>
      <w:r w:rsidRPr="001827F3">
        <w:rPr>
          <w:rFonts w:ascii="Times New Roman" w:eastAsia="Times New Roman" w:hAnsi="Times New Roman" w:cs="Times New Roman"/>
          <w:color w:val="000000" w:themeColor="text1"/>
          <w:spacing w:val="-15"/>
          <w:sz w:val="20"/>
          <w:szCs w:val="20"/>
          <w:lang w:eastAsia="ru-RU"/>
        </w:rPr>
        <w:t xml:space="preserve"> (рецепты) суши-бара</w:t>
      </w:r>
      <w:r w:rsidRPr="001827F3">
        <w:rPr>
          <w:rFonts w:ascii="Times New Roman" w:eastAsia="Times New Roman" w:hAnsi="Times New Roman" w:cs="Times New Roman"/>
          <w:caps/>
          <w:color w:val="000000" w:themeColor="text1"/>
          <w:kern w:val="36"/>
          <w:sz w:val="20"/>
          <w:szCs w:val="20"/>
          <w:lang w:eastAsia="ru-RU"/>
        </w:rPr>
        <w:t xml:space="preserve">  </w:t>
      </w:r>
    </w:p>
    <w:p w:rsidR="001827F3" w:rsidRPr="001827F3" w:rsidRDefault="001827F3" w:rsidP="001827F3">
      <w:pPr>
        <w:shd w:val="clear" w:color="auto" w:fill="FFFFFF" w:themeFill="background1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aps/>
          <w:color w:val="000000" w:themeColor="text1"/>
          <w:kern w:val="36"/>
          <w:sz w:val="20"/>
          <w:szCs w:val="20"/>
          <w:lang w:eastAsia="ru-RU"/>
        </w:rPr>
      </w:pPr>
      <w:bookmarkStart w:id="0" w:name="_GoBack"/>
      <w:bookmarkEnd w:id="0"/>
    </w:p>
    <w:p w:rsidR="00E42D9F" w:rsidRPr="001827F3" w:rsidRDefault="00E42D9F" w:rsidP="00E42D9F">
      <w:pPr>
        <w:pBdr>
          <w:top w:val="single" w:sz="6" w:space="1" w:color="auto"/>
        </w:pBd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42D9F" w:rsidRPr="001827F3" w:rsidRDefault="00E42D9F" w:rsidP="00E42D9F">
      <w:pPr>
        <w:pBdr>
          <w:top w:val="single" w:sz="6" w:space="1" w:color="auto"/>
        </w:pBd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42D9F" w:rsidRPr="001827F3" w:rsidRDefault="00E42D9F" w:rsidP="00E42D9F">
      <w:pPr>
        <w:pBdr>
          <w:top w:val="single" w:sz="6" w:space="1" w:color="auto"/>
        </w:pBd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:rsidR="00E42D9F" w:rsidRPr="001827F3" w:rsidRDefault="00E42D9F" w:rsidP="00E42D9F">
      <w:pPr>
        <w:pBdr>
          <w:top w:val="single" w:sz="6" w:space="1" w:color="auto"/>
        </w:pBd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:rsidR="00E42D9F" w:rsidRPr="001827F3" w:rsidRDefault="00E42D9F" w:rsidP="00E42D9F">
      <w:pPr>
        <w:pBdr>
          <w:top w:val="single" w:sz="6" w:space="1" w:color="auto"/>
        </w:pBd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:rsidR="00E42D9F" w:rsidRPr="001827F3" w:rsidRDefault="00E42D9F" w:rsidP="00E42D9F">
      <w:pPr>
        <w:pBdr>
          <w:top w:val="single" w:sz="6" w:space="1" w:color="auto"/>
        </w:pBd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:rsidR="00E42D9F" w:rsidRDefault="00E42D9F" w:rsidP="00E42D9F">
      <w:pPr>
        <w:pBdr>
          <w:top w:val="single" w:sz="6" w:space="1" w:color="auto"/>
        </w:pBdr>
        <w:shd w:val="clear" w:color="auto" w:fill="FFFFFF" w:themeFill="background1"/>
        <w:spacing w:line="240" w:lineRule="auto"/>
        <w:jc w:val="center"/>
        <w:rPr>
          <w:rFonts w:ascii="Arial" w:eastAsia="Times New Roman" w:hAnsi="Arial" w:cs="Arial"/>
          <w:color w:val="000000" w:themeColor="text1"/>
          <w:sz w:val="16"/>
          <w:szCs w:val="16"/>
          <w:lang w:eastAsia="ru-RU"/>
        </w:rPr>
      </w:pPr>
    </w:p>
    <w:p w:rsidR="00E42D9F" w:rsidRDefault="00E42D9F" w:rsidP="00E42D9F">
      <w:pPr>
        <w:pBdr>
          <w:top w:val="single" w:sz="6" w:space="1" w:color="auto"/>
        </w:pBdr>
        <w:shd w:val="clear" w:color="auto" w:fill="FFFFFF" w:themeFill="background1"/>
        <w:spacing w:line="240" w:lineRule="auto"/>
        <w:jc w:val="center"/>
        <w:rPr>
          <w:rFonts w:ascii="Arial" w:eastAsia="Times New Roman" w:hAnsi="Arial" w:cs="Arial"/>
          <w:color w:val="000000" w:themeColor="text1"/>
          <w:sz w:val="16"/>
          <w:szCs w:val="16"/>
          <w:lang w:eastAsia="ru-RU"/>
        </w:rPr>
      </w:pPr>
    </w:p>
    <w:p w:rsidR="00E42D9F" w:rsidRDefault="00E42D9F" w:rsidP="00E42D9F">
      <w:pPr>
        <w:pBdr>
          <w:top w:val="single" w:sz="6" w:space="1" w:color="auto"/>
        </w:pBdr>
        <w:shd w:val="clear" w:color="auto" w:fill="FFFFFF" w:themeFill="background1"/>
        <w:spacing w:line="240" w:lineRule="auto"/>
        <w:jc w:val="center"/>
        <w:rPr>
          <w:rFonts w:ascii="Arial" w:eastAsia="Times New Roman" w:hAnsi="Arial" w:cs="Arial"/>
          <w:color w:val="000000" w:themeColor="text1"/>
          <w:sz w:val="16"/>
          <w:szCs w:val="16"/>
          <w:lang w:eastAsia="ru-RU"/>
        </w:rPr>
      </w:pPr>
    </w:p>
    <w:p w:rsidR="00E42D9F" w:rsidRDefault="00E42D9F" w:rsidP="00E42D9F">
      <w:pPr>
        <w:pBdr>
          <w:top w:val="single" w:sz="6" w:space="1" w:color="auto"/>
        </w:pBdr>
        <w:shd w:val="clear" w:color="auto" w:fill="FFFFFF" w:themeFill="background1"/>
        <w:spacing w:line="240" w:lineRule="auto"/>
        <w:jc w:val="center"/>
        <w:rPr>
          <w:rFonts w:ascii="Arial" w:eastAsia="Times New Roman" w:hAnsi="Arial" w:cs="Arial"/>
          <w:color w:val="000000" w:themeColor="text1"/>
          <w:sz w:val="16"/>
          <w:szCs w:val="16"/>
          <w:lang w:eastAsia="ru-RU"/>
        </w:rPr>
      </w:pPr>
    </w:p>
    <w:p w:rsidR="00E42D9F" w:rsidRPr="00E42D9F" w:rsidRDefault="00E42D9F" w:rsidP="00E42D9F">
      <w:pPr>
        <w:spacing w:after="0" w:line="240" w:lineRule="auto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42D9F" w:rsidRPr="00E42D9F" w:rsidSect="00E42D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hilBd">
    <w:altName w:val="Times New Roman"/>
    <w:panose1 w:val="00000000000000000000"/>
    <w:charset w:val="00"/>
    <w:family w:val="roman"/>
    <w:notTrueType/>
    <w:pitch w:val="default"/>
  </w:font>
  <w:font w:name="Phil">
    <w:altName w:val="Times New Roman"/>
    <w:panose1 w:val="00000000000000000000"/>
    <w:charset w:val="00"/>
    <w:family w:val="roman"/>
    <w:notTrueType/>
    <w:pitch w:val="default"/>
  </w:font>
  <w:font w:name="PTSansB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A6045"/>
    <w:multiLevelType w:val="multilevel"/>
    <w:tmpl w:val="FB4C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851C33"/>
    <w:multiLevelType w:val="multilevel"/>
    <w:tmpl w:val="11FE9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6955CD"/>
    <w:multiLevelType w:val="multilevel"/>
    <w:tmpl w:val="B0DED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6C"/>
    <w:rsid w:val="001827F3"/>
    <w:rsid w:val="00A9266C"/>
    <w:rsid w:val="00E42D9F"/>
    <w:rsid w:val="00FE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D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D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FB408-C0C8-4C86-A6D8-E148915B8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2018-10-07T17:01:00Z</dcterms:created>
  <dcterms:modified xsi:type="dcterms:W3CDTF">2018-10-07T17:20:00Z</dcterms:modified>
</cp:coreProperties>
</file>